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4209" w14:textId="77777777" w:rsidR="00DD74EE" w:rsidRDefault="00DD74EE">
      <w:r>
        <w:rPr>
          <w:noProof/>
        </w:rPr>
        <w:drawing>
          <wp:anchor distT="0" distB="0" distL="114300" distR="114300" simplePos="0" relativeHeight="251660288" behindDoc="0" locked="0" layoutInCell="1" allowOverlap="1" wp14:anchorId="5DF15F8D" wp14:editId="0FEB87BB">
            <wp:simplePos x="0" y="0"/>
            <wp:positionH relativeFrom="margin">
              <wp:posOffset>571500</wp:posOffset>
            </wp:positionH>
            <wp:positionV relativeFrom="margin">
              <wp:posOffset>-800100</wp:posOffset>
            </wp:positionV>
            <wp:extent cx="5026025" cy="17335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Resilience Logo Title_Location_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93C78" w14:textId="77777777" w:rsidR="00DD74EE" w:rsidRDefault="00DD74EE"/>
    <w:p w14:paraId="52E1A255" w14:textId="77777777" w:rsidR="00DD74EE" w:rsidRPr="00F352D9" w:rsidRDefault="00DD74EE" w:rsidP="00F352D9">
      <w:pPr>
        <w:tabs>
          <w:tab w:val="left" w:pos="1200"/>
        </w:tabs>
        <w:rPr>
          <w:rFonts w:ascii="Papyrus" w:hAnsi="Papyrus"/>
          <w:sz w:val="24"/>
        </w:rPr>
      </w:pPr>
    </w:p>
    <w:p w14:paraId="351D6F72" w14:textId="77777777" w:rsidR="00DD74EE" w:rsidRPr="00F352D9" w:rsidRDefault="00C7256A" w:rsidP="007304D7">
      <w:pPr>
        <w:jc w:val="center"/>
        <w:rPr>
          <w:rFonts w:ascii="Papyrus" w:hAnsi="Papyrus"/>
          <w:sz w:val="36"/>
          <w:szCs w:val="24"/>
        </w:rPr>
      </w:pPr>
      <w:r>
        <w:rPr>
          <w:rFonts w:ascii="Papyrus" w:hAnsi="Papyrus"/>
          <w:sz w:val="36"/>
          <w:szCs w:val="24"/>
        </w:rPr>
        <w:t>Participants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79"/>
      </w:tblGrid>
      <w:tr w:rsidR="007304D7" w:rsidRPr="00F352D9" w14:paraId="2EA9FDF1" w14:textId="77777777" w:rsidTr="007304D7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936B7" w14:textId="77777777" w:rsidR="007304D7" w:rsidRDefault="007304D7" w:rsidP="007304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4C4DD34" w14:textId="77777777" w:rsidR="007304D7" w:rsidRDefault="007304D7" w:rsidP="00600FEF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14:paraId="2F66DBC0" w14:textId="77777777" w:rsidR="007304D7" w:rsidRPr="00F352D9" w:rsidRDefault="007304D7" w:rsidP="00600FE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90FA5" w14:textId="77777777" w:rsidR="007304D7" w:rsidRPr="00F352D9" w:rsidRDefault="007304D7" w:rsidP="00600FEF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Affiliation</w:t>
            </w:r>
          </w:p>
        </w:tc>
      </w:tr>
      <w:tr w:rsidR="007304D7" w:rsidRPr="00F352D9" w14:paraId="78C0BEF5" w14:textId="77777777" w:rsidTr="007304D7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4A7FC797" w14:textId="77777777" w:rsidR="007304D7" w:rsidRDefault="007304D7" w:rsidP="007078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18B8CF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Randy Boone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0676A595" w14:textId="77777777" w:rsidR="007304D7" w:rsidRDefault="007304D7" w:rsidP="00F352D9">
            <w:pPr>
              <w:ind w:left="144" w:right="144"/>
              <w:rPr>
                <w:rFonts w:asciiTheme="majorHAnsi" w:hAnsiTheme="majorHAnsi"/>
                <w:sz w:val="24"/>
                <w:szCs w:val="24"/>
              </w:rPr>
            </w:pPr>
          </w:p>
          <w:p w14:paraId="10BB0A71" w14:textId="77777777" w:rsidR="007304D7" w:rsidRPr="00787125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787125">
              <w:rPr>
                <w:rFonts w:asciiTheme="majorHAnsi" w:hAnsiTheme="majorHAnsi"/>
                <w:sz w:val="24"/>
                <w:szCs w:val="24"/>
              </w:rPr>
              <w:t>NREL and ESS</w:t>
            </w:r>
          </w:p>
          <w:p w14:paraId="728C4533" w14:textId="77777777" w:rsidR="007304D7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787125">
              <w:rPr>
                <w:rFonts w:asciiTheme="majorHAnsi" w:hAnsiTheme="majorHAnsi"/>
                <w:sz w:val="24"/>
                <w:szCs w:val="24"/>
              </w:rPr>
              <w:t>Colorado State University</w:t>
            </w:r>
          </w:p>
          <w:p w14:paraId="0A479F8E" w14:textId="77777777" w:rsidR="007304D7" w:rsidRPr="00787125" w:rsidRDefault="007304D7" w:rsidP="00F352D9">
            <w:pPr>
              <w:ind w:left="144" w:right="144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7304D7" w:rsidRPr="00F352D9" w14:paraId="619D4866" w14:textId="77777777" w:rsidTr="007304D7">
        <w:trPr>
          <w:jc w:val="center"/>
        </w:trPr>
        <w:tc>
          <w:tcPr>
            <w:tcW w:w="2268" w:type="dxa"/>
          </w:tcPr>
          <w:p w14:paraId="156ABBEF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Patrick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Bourgeron</w:t>
            </w:r>
            <w:proofErr w:type="spellEnd"/>
          </w:p>
          <w:p w14:paraId="3AB88E46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536F416" w14:textId="77777777" w:rsidR="007304D7" w:rsidRPr="00F352D9" w:rsidRDefault="007304D7" w:rsidP="00D23A96">
            <w:pPr>
              <w:ind w:right="14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52D9">
              <w:rPr>
                <w:rFonts w:asciiTheme="majorHAnsi" w:hAnsiTheme="majorHAnsi"/>
                <w:noProof/>
                <w:sz w:val="24"/>
                <w:szCs w:val="24"/>
              </w:rPr>
              <w:t>Institute of Arctic and Alpine Research</w:t>
            </w:r>
          </w:p>
          <w:p w14:paraId="383ED5F8" w14:textId="77777777" w:rsidR="007304D7" w:rsidRDefault="007304D7" w:rsidP="00D23A96">
            <w:pPr>
              <w:ind w:right="14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52D9">
              <w:rPr>
                <w:rFonts w:asciiTheme="majorHAnsi" w:hAnsiTheme="majorHAnsi"/>
                <w:noProof/>
                <w:sz w:val="24"/>
                <w:szCs w:val="24"/>
              </w:rPr>
              <w:t>University of Colorado Boulder</w:t>
            </w:r>
          </w:p>
          <w:p w14:paraId="5DA36D19" w14:textId="77777777" w:rsidR="007304D7" w:rsidRPr="00F352D9" w:rsidRDefault="007304D7" w:rsidP="00F352D9">
            <w:pPr>
              <w:ind w:left="144" w:right="14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5ECAE46B" w14:textId="77777777" w:rsidTr="007304D7">
        <w:trPr>
          <w:jc w:val="center"/>
        </w:trPr>
        <w:tc>
          <w:tcPr>
            <w:tcW w:w="2268" w:type="dxa"/>
          </w:tcPr>
          <w:p w14:paraId="69EF559B" w14:textId="77777777" w:rsidR="007304D7" w:rsidRPr="00CD5A8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CD5A89">
              <w:rPr>
                <w:rFonts w:asciiTheme="majorHAnsi" w:hAnsiTheme="majorHAnsi"/>
                <w:sz w:val="24"/>
                <w:szCs w:val="24"/>
              </w:rPr>
              <w:t xml:space="preserve">Van </w:t>
            </w:r>
            <w:proofErr w:type="spellStart"/>
            <w:r w:rsidRPr="00CD5A89">
              <w:rPr>
                <w:rFonts w:asciiTheme="majorHAnsi" w:hAnsiTheme="majorHAnsi"/>
                <w:sz w:val="24"/>
                <w:szCs w:val="24"/>
              </w:rPr>
              <w:t>Butsic</w:t>
            </w:r>
            <w:proofErr w:type="spellEnd"/>
          </w:p>
          <w:p w14:paraId="1DB4125F" w14:textId="77777777" w:rsidR="007304D7" w:rsidRPr="00CD5A8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031920B" w14:textId="77777777" w:rsidR="007304D7" w:rsidRPr="00CD5A89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CD5A89">
              <w:rPr>
                <w:rFonts w:asciiTheme="majorHAnsi" w:hAnsiTheme="majorHAnsi"/>
                <w:sz w:val="24"/>
                <w:szCs w:val="24"/>
              </w:rPr>
              <w:t xml:space="preserve">Humboldt University </w:t>
            </w:r>
          </w:p>
          <w:p w14:paraId="28BC6712" w14:textId="77777777" w:rsidR="007304D7" w:rsidRPr="00CD5A89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CD5A89">
              <w:rPr>
                <w:rFonts w:asciiTheme="majorHAnsi" w:hAnsiTheme="majorHAnsi"/>
                <w:sz w:val="24"/>
                <w:szCs w:val="24"/>
              </w:rPr>
              <w:t>Berlin/IAMO</w:t>
            </w:r>
          </w:p>
        </w:tc>
      </w:tr>
      <w:tr w:rsidR="007304D7" w:rsidRPr="00F352D9" w14:paraId="553B7388" w14:textId="77777777" w:rsidTr="007304D7">
        <w:trPr>
          <w:jc w:val="center"/>
        </w:trPr>
        <w:tc>
          <w:tcPr>
            <w:tcW w:w="2268" w:type="dxa"/>
          </w:tcPr>
          <w:p w14:paraId="28A9D6A2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Edwin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Castellanos</w:t>
            </w:r>
            <w:proofErr w:type="spellEnd"/>
          </w:p>
          <w:p w14:paraId="169BBEB3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FEF9531" w14:textId="77777777" w:rsidR="007304D7" w:rsidRPr="00F352D9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Universidad del Valle de Guatemala</w:t>
            </w:r>
          </w:p>
        </w:tc>
      </w:tr>
      <w:tr w:rsidR="007304D7" w:rsidRPr="00F352D9" w14:paraId="725963F4" w14:textId="77777777" w:rsidTr="007304D7">
        <w:trPr>
          <w:jc w:val="center"/>
        </w:trPr>
        <w:tc>
          <w:tcPr>
            <w:tcW w:w="2268" w:type="dxa"/>
          </w:tcPr>
          <w:p w14:paraId="64CC16A0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Xiaodong</w:t>
            </w:r>
            <w:proofErr w:type="spellEnd"/>
            <w:r w:rsidRPr="00F352D9">
              <w:rPr>
                <w:rFonts w:asciiTheme="majorHAnsi" w:hAnsiTheme="majorHAnsi"/>
                <w:sz w:val="24"/>
                <w:szCs w:val="24"/>
              </w:rPr>
              <w:t xml:space="preserve"> Chen</w:t>
            </w:r>
          </w:p>
          <w:p w14:paraId="048CD963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A7C559A" w14:textId="77777777" w:rsidR="007304D7" w:rsidRPr="00F352D9" w:rsidRDefault="007304D7" w:rsidP="00D23A96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Department of Geography</w:t>
            </w:r>
          </w:p>
          <w:p w14:paraId="7EECB5FB" w14:textId="77777777" w:rsidR="007304D7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University of North Carolina, Chapel Hill</w:t>
            </w:r>
          </w:p>
          <w:p w14:paraId="5A0E517F" w14:textId="77777777" w:rsidR="007304D7" w:rsidRPr="00F352D9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52BCC20C" w14:textId="77777777" w:rsidTr="007304D7">
        <w:trPr>
          <w:jc w:val="center"/>
        </w:trPr>
        <w:tc>
          <w:tcPr>
            <w:tcW w:w="2268" w:type="dxa"/>
          </w:tcPr>
          <w:p w14:paraId="6A5C7A47" w14:textId="77777777" w:rsidR="007304D7" w:rsidRPr="003F12C0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2C0">
              <w:rPr>
                <w:rFonts w:asciiTheme="majorHAnsi" w:hAnsiTheme="majorHAnsi"/>
                <w:sz w:val="24"/>
                <w:szCs w:val="24"/>
              </w:rPr>
              <w:t>Shikui</w:t>
            </w:r>
            <w:proofErr w:type="spellEnd"/>
            <w:r w:rsidRPr="003F12C0">
              <w:rPr>
                <w:rFonts w:asciiTheme="majorHAnsi" w:hAnsiTheme="majorHAnsi"/>
                <w:sz w:val="24"/>
                <w:szCs w:val="24"/>
              </w:rPr>
              <w:t xml:space="preserve"> Dong</w:t>
            </w:r>
          </w:p>
        </w:tc>
        <w:tc>
          <w:tcPr>
            <w:tcW w:w="3679" w:type="dxa"/>
          </w:tcPr>
          <w:p w14:paraId="78CBF2B2" w14:textId="77777777" w:rsidR="007304D7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F12C0">
              <w:rPr>
                <w:rFonts w:asciiTheme="majorHAnsi" w:hAnsiTheme="majorHAnsi"/>
                <w:sz w:val="24"/>
                <w:szCs w:val="24"/>
              </w:rPr>
              <w:t>School of Environment, Beijing Normal University</w:t>
            </w:r>
          </w:p>
          <w:p w14:paraId="432A8F00" w14:textId="77777777" w:rsidR="007304D7" w:rsidRPr="003F12C0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342FD986" w14:textId="77777777" w:rsidTr="007304D7">
        <w:trPr>
          <w:jc w:val="center"/>
        </w:trPr>
        <w:tc>
          <w:tcPr>
            <w:tcW w:w="2268" w:type="dxa"/>
          </w:tcPr>
          <w:p w14:paraId="2E6D3867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Greg Greenwood</w:t>
            </w:r>
          </w:p>
        </w:tc>
        <w:tc>
          <w:tcPr>
            <w:tcW w:w="3679" w:type="dxa"/>
          </w:tcPr>
          <w:p w14:paraId="2F198C6E" w14:textId="77777777" w:rsidR="007304D7" w:rsidRPr="00F352D9" w:rsidRDefault="007304D7" w:rsidP="00CD5A89">
            <w:pPr>
              <w:ind w:right="144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Institute of Geography, </w:t>
            </w:r>
          </w:p>
          <w:p w14:paraId="022D169B" w14:textId="77777777" w:rsidR="007304D7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University of Bern</w:t>
            </w:r>
          </w:p>
          <w:p w14:paraId="16C8E618" w14:textId="77777777" w:rsidR="007304D7" w:rsidRPr="00F352D9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444C2B72" w14:textId="77777777" w:rsidTr="007304D7">
        <w:trPr>
          <w:jc w:val="center"/>
        </w:trPr>
        <w:tc>
          <w:tcPr>
            <w:tcW w:w="2268" w:type="dxa"/>
          </w:tcPr>
          <w:p w14:paraId="2AB8BA01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Adrienne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Grêt-Regamey</w:t>
            </w:r>
            <w:proofErr w:type="spellEnd"/>
          </w:p>
        </w:tc>
        <w:tc>
          <w:tcPr>
            <w:tcW w:w="3679" w:type="dxa"/>
          </w:tcPr>
          <w:p w14:paraId="0BC4876B" w14:textId="77777777" w:rsidR="007304D7" w:rsidRDefault="007304D7" w:rsidP="00F46513">
            <w:pPr>
              <w:pStyle w:val="Aufzhlung"/>
              <w:spacing w:before="48" w:after="48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ETH Zürich, Institute for Spatial and Landscape Planning</w:t>
            </w:r>
          </w:p>
          <w:p w14:paraId="0D8BB930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32277915" w14:textId="77777777" w:rsidTr="007304D7">
        <w:trPr>
          <w:jc w:val="center"/>
        </w:trPr>
        <w:tc>
          <w:tcPr>
            <w:tcW w:w="2268" w:type="dxa"/>
          </w:tcPr>
          <w:p w14:paraId="392B996B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Kelly Hopping</w:t>
            </w:r>
          </w:p>
        </w:tc>
        <w:tc>
          <w:tcPr>
            <w:tcW w:w="3679" w:type="dxa"/>
          </w:tcPr>
          <w:p w14:paraId="58A97204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Colorado State University</w:t>
            </w:r>
          </w:p>
          <w:p w14:paraId="7787DC9D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2AC1AA8D" w14:textId="77777777" w:rsidTr="007304D7">
        <w:trPr>
          <w:jc w:val="center"/>
        </w:trPr>
        <w:tc>
          <w:tcPr>
            <w:tcW w:w="2268" w:type="dxa"/>
          </w:tcPr>
          <w:p w14:paraId="2F5CF2D2" w14:textId="77777777" w:rsidR="007304D7" w:rsidRPr="003F12C0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Marg</w:t>
            </w:r>
            <w:r w:rsidRPr="003F12C0">
              <w:rPr>
                <w:rFonts w:asciiTheme="majorHAnsi" w:hAnsiTheme="majorHAnsi"/>
                <w:sz w:val="24"/>
                <w:szCs w:val="24"/>
              </w:rPr>
              <w:t>reth</w:t>
            </w:r>
            <w:proofErr w:type="spellEnd"/>
            <w:r w:rsidRPr="003F12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2C0">
              <w:rPr>
                <w:rFonts w:asciiTheme="majorHAnsi" w:hAnsiTheme="majorHAnsi"/>
                <w:sz w:val="24"/>
                <w:szCs w:val="24"/>
              </w:rPr>
              <w:t>Keiler</w:t>
            </w:r>
            <w:proofErr w:type="spellEnd"/>
          </w:p>
        </w:tc>
        <w:tc>
          <w:tcPr>
            <w:tcW w:w="3679" w:type="dxa"/>
          </w:tcPr>
          <w:p w14:paraId="1BDC341D" w14:textId="77777777" w:rsidR="007304D7" w:rsidRPr="003F12C0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3F12C0">
              <w:rPr>
                <w:rFonts w:asciiTheme="majorHAnsi" w:hAnsiTheme="majorHAnsi"/>
                <w:sz w:val="24"/>
                <w:szCs w:val="24"/>
              </w:rPr>
              <w:t>Univer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3F12C0">
              <w:rPr>
                <w:rFonts w:asciiTheme="majorHAnsi" w:hAnsiTheme="majorHAnsi"/>
                <w:sz w:val="24"/>
                <w:szCs w:val="24"/>
              </w:rPr>
              <w:t>ity of Bern</w:t>
            </w:r>
          </w:p>
          <w:p w14:paraId="69C7FD7F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3F12C0">
              <w:rPr>
                <w:rFonts w:asciiTheme="majorHAnsi" w:hAnsiTheme="majorHAnsi"/>
                <w:sz w:val="24"/>
                <w:szCs w:val="24"/>
              </w:rPr>
              <w:t>Institute of Geography</w:t>
            </w:r>
          </w:p>
          <w:p w14:paraId="3854DD7C" w14:textId="77777777" w:rsidR="007304D7" w:rsidRPr="003F12C0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13820458" w14:textId="77777777" w:rsidTr="007304D7">
        <w:trPr>
          <w:jc w:val="center"/>
        </w:trPr>
        <w:tc>
          <w:tcPr>
            <w:tcW w:w="2268" w:type="dxa"/>
          </w:tcPr>
          <w:p w14:paraId="62B8A828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lastRenderedPageBreak/>
              <w:t>Julia Klein</w:t>
            </w:r>
          </w:p>
        </w:tc>
        <w:tc>
          <w:tcPr>
            <w:tcW w:w="3679" w:type="dxa"/>
          </w:tcPr>
          <w:p w14:paraId="6117E491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Colorado State University</w:t>
            </w:r>
          </w:p>
          <w:p w14:paraId="6CA866F0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07B19144" w14:textId="77777777" w:rsidTr="007304D7">
        <w:trPr>
          <w:jc w:val="center"/>
        </w:trPr>
        <w:tc>
          <w:tcPr>
            <w:tcW w:w="2268" w:type="dxa"/>
          </w:tcPr>
          <w:p w14:paraId="7DED60E2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Sandra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Lavorel</w:t>
            </w:r>
            <w:proofErr w:type="spellEnd"/>
          </w:p>
          <w:p w14:paraId="16AAB1CB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2D737D9B" w14:textId="77777777" w:rsidR="007304D7" w:rsidRPr="00F352D9" w:rsidRDefault="007304D7" w:rsidP="00787125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CNRS Grenoble</w:t>
            </w:r>
          </w:p>
          <w:p w14:paraId="42A67A60" w14:textId="77777777" w:rsidR="007304D7" w:rsidRPr="00F352D9" w:rsidRDefault="007304D7" w:rsidP="007871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14720DA6" w14:textId="77777777" w:rsidTr="007304D7">
        <w:trPr>
          <w:jc w:val="center"/>
        </w:trPr>
        <w:tc>
          <w:tcPr>
            <w:tcW w:w="2268" w:type="dxa"/>
          </w:tcPr>
          <w:p w14:paraId="421E8FC1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Birgit Müller</w:t>
            </w:r>
          </w:p>
        </w:tc>
        <w:tc>
          <w:tcPr>
            <w:tcW w:w="3679" w:type="dxa"/>
          </w:tcPr>
          <w:p w14:paraId="297DC5D7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Helmholtz Centre for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352D9">
              <w:rPr>
                <w:rFonts w:asciiTheme="majorHAnsi" w:hAnsiTheme="majorHAnsi"/>
                <w:sz w:val="24"/>
                <w:szCs w:val="24"/>
              </w:rPr>
              <w:t>Environmental Research UFZ Leipzig</w:t>
            </w:r>
          </w:p>
          <w:p w14:paraId="591BA411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18185284" w14:textId="77777777" w:rsidTr="007304D7">
        <w:trPr>
          <w:jc w:val="center"/>
        </w:trPr>
        <w:tc>
          <w:tcPr>
            <w:tcW w:w="2268" w:type="dxa"/>
          </w:tcPr>
          <w:p w14:paraId="76825B3D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Karina Mullen</w:t>
            </w:r>
          </w:p>
        </w:tc>
        <w:tc>
          <w:tcPr>
            <w:tcW w:w="3679" w:type="dxa"/>
          </w:tcPr>
          <w:p w14:paraId="01F32D5F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Colorado State University</w:t>
            </w:r>
          </w:p>
          <w:p w14:paraId="692052E0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0810E100" w14:textId="77777777" w:rsidTr="007304D7">
        <w:trPr>
          <w:jc w:val="center"/>
        </w:trPr>
        <w:tc>
          <w:tcPr>
            <w:tcW w:w="2268" w:type="dxa"/>
          </w:tcPr>
          <w:p w14:paraId="78225516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Anne Nolin</w:t>
            </w:r>
          </w:p>
        </w:tc>
        <w:tc>
          <w:tcPr>
            <w:tcW w:w="3679" w:type="dxa"/>
          </w:tcPr>
          <w:p w14:paraId="5827239A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Oregon State University</w:t>
            </w:r>
          </w:p>
          <w:p w14:paraId="708DB976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33F7E1BF" w14:textId="77777777" w:rsidTr="007304D7">
        <w:trPr>
          <w:jc w:val="center"/>
        </w:trPr>
        <w:tc>
          <w:tcPr>
            <w:tcW w:w="2268" w:type="dxa"/>
          </w:tcPr>
          <w:p w14:paraId="0A947DAB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Tony Prato</w:t>
            </w:r>
          </w:p>
        </w:tc>
        <w:tc>
          <w:tcPr>
            <w:tcW w:w="3679" w:type="dxa"/>
          </w:tcPr>
          <w:p w14:paraId="7DA5B33A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University of Missouri</w:t>
            </w:r>
          </w:p>
          <w:p w14:paraId="58D9BB6B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6F3AC73F" w14:textId="77777777" w:rsidTr="007304D7">
        <w:trPr>
          <w:jc w:val="center"/>
        </w:trPr>
        <w:tc>
          <w:tcPr>
            <w:tcW w:w="2268" w:type="dxa"/>
          </w:tcPr>
          <w:p w14:paraId="479C291D" w14:textId="77777777" w:rsidR="007304D7" w:rsidRPr="00F352D9" w:rsidRDefault="007304D7" w:rsidP="00F352D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Roman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Seidl</w:t>
            </w:r>
            <w:proofErr w:type="spellEnd"/>
          </w:p>
          <w:p w14:paraId="4CE21760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8A78F8D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NSSI, ETH Zürich</w:t>
            </w:r>
          </w:p>
        </w:tc>
      </w:tr>
      <w:tr w:rsidR="007304D7" w:rsidRPr="00F352D9" w14:paraId="05C550C6" w14:textId="77777777" w:rsidTr="007304D7">
        <w:trPr>
          <w:jc w:val="center"/>
        </w:trPr>
        <w:tc>
          <w:tcPr>
            <w:tcW w:w="2268" w:type="dxa"/>
          </w:tcPr>
          <w:p w14:paraId="3CFAB07A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Tom Spies</w:t>
            </w:r>
          </w:p>
        </w:tc>
        <w:tc>
          <w:tcPr>
            <w:tcW w:w="3679" w:type="dxa"/>
          </w:tcPr>
          <w:p w14:paraId="78510412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Oregon State University</w:t>
            </w:r>
          </w:p>
          <w:p w14:paraId="571618E1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0FD38FD3" w14:textId="77777777" w:rsidTr="007304D7">
        <w:trPr>
          <w:jc w:val="center"/>
        </w:trPr>
        <w:tc>
          <w:tcPr>
            <w:tcW w:w="2268" w:type="dxa"/>
          </w:tcPr>
          <w:p w14:paraId="7DB87805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Leah Sprain</w:t>
            </w:r>
          </w:p>
        </w:tc>
        <w:tc>
          <w:tcPr>
            <w:tcW w:w="3679" w:type="dxa"/>
          </w:tcPr>
          <w:p w14:paraId="28E14B95" w14:textId="77777777" w:rsidR="007304D7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Colorado State University</w:t>
            </w:r>
          </w:p>
          <w:p w14:paraId="661D5F07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70E359FF" w14:textId="77777777" w:rsidTr="007304D7">
        <w:trPr>
          <w:jc w:val="center"/>
        </w:trPr>
        <w:tc>
          <w:tcPr>
            <w:tcW w:w="2268" w:type="dxa"/>
          </w:tcPr>
          <w:p w14:paraId="424143EE" w14:textId="77777777" w:rsidR="007304D7" w:rsidRDefault="007304D7" w:rsidP="00CD5A8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Catherine Tucker</w:t>
            </w:r>
          </w:p>
          <w:p w14:paraId="5CD7D6BA" w14:textId="77777777" w:rsidR="007304D7" w:rsidRPr="00F352D9" w:rsidRDefault="007304D7" w:rsidP="00CD5A8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9" w:type="dxa"/>
          </w:tcPr>
          <w:p w14:paraId="5F559288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>Indiana University</w:t>
            </w:r>
          </w:p>
        </w:tc>
      </w:tr>
      <w:tr w:rsidR="007304D7" w:rsidRPr="00F352D9" w14:paraId="3067C95C" w14:textId="77777777" w:rsidTr="007304D7">
        <w:trPr>
          <w:jc w:val="center"/>
        </w:trPr>
        <w:tc>
          <w:tcPr>
            <w:tcW w:w="2268" w:type="dxa"/>
          </w:tcPr>
          <w:p w14:paraId="5D008FBC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Karina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Yager</w:t>
            </w:r>
            <w:proofErr w:type="spellEnd"/>
          </w:p>
        </w:tc>
        <w:tc>
          <w:tcPr>
            <w:tcW w:w="3679" w:type="dxa"/>
          </w:tcPr>
          <w:p w14:paraId="79970220" w14:textId="77777777" w:rsidR="007304D7" w:rsidRPr="00F352D9" w:rsidRDefault="007304D7" w:rsidP="00F352D9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352D9">
              <w:rPr>
                <w:rFonts w:asciiTheme="majorHAnsi" w:hAnsiTheme="majorHAnsi" w:cs="Arial"/>
                <w:sz w:val="24"/>
                <w:szCs w:val="24"/>
              </w:rPr>
              <w:t>Biospheric</w:t>
            </w:r>
            <w:proofErr w:type="spellEnd"/>
            <w:r w:rsidRPr="00F352D9">
              <w:rPr>
                <w:rFonts w:asciiTheme="majorHAnsi" w:hAnsiTheme="majorHAnsi" w:cs="Arial"/>
                <w:sz w:val="24"/>
                <w:szCs w:val="24"/>
              </w:rPr>
              <w:t xml:space="preserve"> Sciences</w:t>
            </w:r>
          </w:p>
          <w:p w14:paraId="313975DE" w14:textId="77777777" w:rsidR="007304D7" w:rsidRDefault="007304D7" w:rsidP="00F352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352D9">
              <w:rPr>
                <w:rFonts w:asciiTheme="majorHAnsi" w:hAnsiTheme="majorHAnsi" w:cs="Arial"/>
                <w:sz w:val="24"/>
                <w:szCs w:val="24"/>
              </w:rPr>
              <w:t>NASA Goddard Space Flight Center</w:t>
            </w:r>
          </w:p>
          <w:p w14:paraId="046BA363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04D7" w:rsidRPr="00F352D9" w14:paraId="56D9FEF0" w14:textId="77777777" w:rsidTr="007304D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18A49156" w14:textId="77777777" w:rsidR="007304D7" w:rsidRPr="00F352D9" w:rsidRDefault="007304D7" w:rsidP="00F352D9">
            <w:pPr>
              <w:rPr>
                <w:rFonts w:asciiTheme="majorHAnsi" w:hAnsiTheme="majorHAnsi"/>
                <w:sz w:val="24"/>
                <w:szCs w:val="24"/>
              </w:rPr>
            </w:pPr>
            <w:r w:rsidRPr="00F352D9">
              <w:rPr>
                <w:rFonts w:asciiTheme="majorHAnsi" w:hAnsiTheme="majorHAnsi"/>
                <w:sz w:val="24"/>
                <w:szCs w:val="24"/>
              </w:rPr>
              <w:t xml:space="preserve">Emily </w:t>
            </w:r>
            <w:proofErr w:type="spellStart"/>
            <w:r w:rsidRPr="00F352D9">
              <w:rPr>
                <w:rFonts w:asciiTheme="majorHAnsi" w:hAnsiTheme="majorHAnsi"/>
                <w:sz w:val="24"/>
                <w:szCs w:val="24"/>
              </w:rPr>
              <w:t>Yeh</w:t>
            </w:r>
            <w:proofErr w:type="spellEnd"/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7C684B95" w14:textId="77777777" w:rsidR="007304D7" w:rsidRDefault="007304D7" w:rsidP="00CD5A89">
            <w:pPr>
              <w:ind w:right="144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Department of </w:t>
            </w:r>
            <w:r w:rsidRPr="00F352D9">
              <w:rPr>
                <w:rFonts w:asciiTheme="majorHAnsi" w:hAnsiTheme="majorHAnsi"/>
                <w:noProof/>
                <w:sz w:val="24"/>
                <w:szCs w:val="24"/>
              </w:rPr>
              <w:t>Geography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Pr="00F352D9">
              <w:rPr>
                <w:rFonts w:asciiTheme="majorHAnsi" w:hAnsiTheme="majorHAnsi"/>
                <w:noProof/>
                <w:sz w:val="24"/>
                <w:szCs w:val="24"/>
              </w:rPr>
              <w:t>University of Colorado Boulder</w:t>
            </w:r>
          </w:p>
          <w:p w14:paraId="48288DF0" w14:textId="77777777" w:rsidR="007304D7" w:rsidRPr="00CD5A89" w:rsidRDefault="007304D7" w:rsidP="00CD5A89">
            <w:pPr>
              <w:ind w:right="144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</w:tbl>
    <w:p w14:paraId="0416135C" w14:textId="77777777" w:rsidR="0091544A" w:rsidRPr="00F352D9" w:rsidRDefault="00933A46">
      <w:pPr>
        <w:rPr>
          <w:rFonts w:asciiTheme="majorHAnsi" w:hAnsiTheme="majorHAnsi"/>
          <w:sz w:val="24"/>
          <w:szCs w:val="24"/>
        </w:rPr>
      </w:pPr>
      <w:r w:rsidRPr="00F352D9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C2CCCD" wp14:editId="2137B356">
            <wp:simplePos x="0" y="0"/>
            <wp:positionH relativeFrom="margin">
              <wp:posOffset>228600</wp:posOffset>
            </wp:positionH>
            <wp:positionV relativeFrom="margin">
              <wp:posOffset>8115300</wp:posOffset>
            </wp:positionV>
            <wp:extent cx="4943475" cy="8235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 Lo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544A" w:rsidRPr="00F352D9" w:rsidSect="00F4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altName w:val="Archer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E"/>
    <w:rsid w:val="00040287"/>
    <w:rsid w:val="000E2A7E"/>
    <w:rsid w:val="001A1727"/>
    <w:rsid w:val="001B7420"/>
    <w:rsid w:val="003E1854"/>
    <w:rsid w:val="003F12C0"/>
    <w:rsid w:val="00600FEF"/>
    <w:rsid w:val="00707806"/>
    <w:rsid w:val="007304D7"/>
    <w:rsid w:val="00787125"/>
    <w:rsid w:val="007E4327"/>
    <w:rsid w:val="00907275"/>
    <w:rsid w:val="0091544A"/>
    <w:rsid w:val="00933A46"/>
    <w:rsid w:val="00951D7E"/>
    <w:rsid w:val="009F036C"/>
    <w:rsid w:val="00AC3CBB"/>
    <w:rsid w:val="00AF28ED"/>
    <w:rsid w:val="00AF5BBA"/>
    <w:rsid w:val="00BD225E"/>
    <w:rsid w:val="00C7256A"/>
    <w:rsid w:val="00CD5A89"/>
    <w:rsid w:val="00D23A96"/>
    <w:rsid w:val="00D25C10"/>
    <w:rsid w:val="00D80DE1"/>
    <w:rsid w:val="00DA71FB"/>
    <w:rsid w:val="00DC5C31"/>
    <w:rsid w:val="00DD74EE"/>
    <w:rsid w:val="00E90C8D"/>
    <w:rsid w:val="00F352D9"/>
    <w:rsid w:val="00F4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B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4EE"/>
    <w:rPr>
      <w:color w:val="0000FF"/>
      <w:u w:val="single"/>
    </w:rPr>
  </w:style>
  <w:style w:type="paragraph" w:customStyle="1" w:styleId="Aufzhlung">
    <w:name w:val="Aufzählung"/>
    <w:basedOn w:val="Normal"/>
    <w:autoRedefine/>
    <w:rsid w:val="00907275"/>
    <w:pPr>
      <w:spacing w:beforeLines="20" w:afterLines="20" w:line="220" w:lineRule="atLeast"/>
      <w:jc w:val="center"/>
    </w:pPr>
    <w:rPr>
      <w:rFonts w:ascii="Papyrus" w:eastAsia="Times New Roman" w:hAnsi="Papyrus" w:cs="Arial"/>
      <w:sz w:val="32"/>
      <w:szCs w:val="32"/>
      <w:lang w:eastAsia="de-DE"/>
    </w:rPr>
  </w:style>
  <w:style w:type="character" w:styleId="Emphasis">
    <w:name w:val="Emphasis"/>
    <w:basedOn w:val="DefaultParagraphFont"/>
    <w:uiPriority w:val="20"/>
    <w:qFormat/>
    <w:rsid w:val="00DC5C31"/>
    <w:rPr>
      <w:i/>
      <w:iCs/>
    </w:rPr>
  </w:style>
  <w:style w:type="paragraph" w:customStyle="1" w:styleId="Default">
    <w:name w:val="Default"/>
    <w:rsid w:val="00D80DE1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0DE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80DE1"/>
    <w:rPr>
      <w:rFonts w:cs="Archer Book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4EE"/>
    <w:rPr>
      <w:color w:val="0000FF"/>
      <w:u w:val="single"/>
    </w:rPr>
  </w:style>
  <w:style w:type="paragraph" w:customStyle="1" w:styleId="Aufzhlung">
    <w:name w:val="Aufzählung"/>
    <w:basedOn w:val="Normal"/>
    <w:autoRedefine/>
    <w:rsid w:val="00907275"/>
    <w:pPr>
      <w:spacing w:beforeLines="20" w:afterLines="20" w:line="220" w:lineRule="atLeast"/>
      <w:jc w:val="center"/>
    </w:pPr>
    <w:rPr>
      <w:rFonts w:ascii="Papyrus" w:eastAsia="Times New Roman" w:hAnsi="Papyrus" w:cs="Arial"/>
      <w:sz w:val="32"/>
      <w:szCs w:val="32"/>
      <w:lang w:eastAsia="de-DE"/>
    </w:rPr>
  </w:style>
  <w:style w:type="character" w:styleId="Emphasis">
    <w:name w:val="Emphasis"/>
    <w:basedOn w:val="DefaultParagraphFont"/>
    <w:uiPriority w:val="20"/>
    <w:qFormat/>
    <w:rsid w:val="00DC5C31"/>
    <w:rPr>
      <w:i/>
      <w:iCs/>
    </w:rPr>
  </w:style>
  <w:style w:type="paragraph" w:customStyle="1" w:styleId="Default">
    <w:name w:val="Default"/>
    <w:rsid w:val="00D80DE1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0DE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80DE1"/>
    <w:rPr>
      <w:rFonts w:cs="Archer Book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Julia Klein</cp:lastModifiedBy>
  <cp:revision>3</cp:revision>
  <dcterms:created xsi:type="dcterms:W3CDTF">2015-06-07T22:10:00Z</dcterms:created>
  <dcterms:modified xsi:type="dcterms:W3CDTF">2015-06-07T22:11:00Z</dcterms:modified>
</cp:coreProperties>
</file>